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2869" w14:textId="7F895FA5" w:rsidR="003B36EF" w:rsidRDefault="00957EF5">
      <w:r>
        <w:t>Léon le Lion – projet du Bassin Béthune-Bruay – 2023/2024</w:t>
      </w:r>
    </w:p>
    <w:p w14:paraId="6A4F4B30" w14:textId="77777777" w:rsidR="00957EF5" w:rsidRDefault="00957EF5"/>
    <w:p w14:paraId="68061963" w14:textId="3E319CB6" w:rsidR="00957EF5" w:rsidRDefault="00957EF5">
      <w:r>
        <w:t>Réponses des enquêtes</w:t>
      </w:r>
    </w:p>
    <w:p w14:paraId="009263EB" w14:textId="77777777" w:rsidR="00957EF5" w:rsidRDefault="00957E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7EF5" w14:paraId="0C6EFE81" w14:textId="77777777" w:rsidTr="00957EF5">
        <w:tc>
          <w:tcPr>
            <w:tcW w:w="4531" w:type="dxa"/>
          </w:tcPr>
          <w:p w14:paraId="5129C1A3" w14:textId="1A141BFC" w:rsidR="00957EF5" w:rsidRDefault="00957EF5">
            <w:r>
              <w:t>Cycle 1</w:t>
            </w:r>
          </w:p>
        </w:tc>
        <w:tc>
          <w:tcPr>
            <w:tcW w:w="4531" w:type="dxa"/>
          </w:tcPr>
          <w:p w14:paraId="5AED925F" w14:textId="35273916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Vache</w:t>
            </w:r>
          </w:p>
          <w:p w14:paraId="32874974" w14:textId="74C29DBA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Chèvre</w:t>
            </w:r>
          </w:p>
          <w:p w14:paraId="4258B714" w14:textId="6BBF8AFA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Abeille</w:t>
            </w:r>
          </w:p>
          <w:p w14:paraId="737400CA" w14:textId="307539EF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Poisson</w:t>
            </w:r>
          </w:p>
          <w:p w14:paraId="31D9A702" w14:textId="4D1617DE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Souris</w:t>
            </w:r>
          </w:p>
          <w:p w14:paraId="0B0E1055" w14:textId="39D2B4BB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Lapin</w:t>
            </w:r>
          </w:p>
          <w:p w14:paraId="7B689FCE" w14:textId="3F559A2D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Crocodile</w:t>
            </w:r>
          </w:p>
          <w:p w14:paraId="3C7580B6" w14:textId="0C68C863" w:rsidR="00031773" w:rsidRDefault="00031773" w:rsidP="00957EF5">
            <w:pPr>
              <w:pStyle w:val="Paragraphedeliste"/>
              <w:numPr>
                <w:ilvl w:val="0"/>
                <w:numId w:val="1"/>
              </w:numPr>
            </w:pPr>
            <w:r>
              <w:t>Chien</w:t>
            </w:r>
          </w:p>
          <w:p w14:paraId="5C338FCA" w14:textId="4DE8A9CF" w:rsidR="00031773" w:rsidRDefault="00031773" w:rsidP="00957EF5">
            <w:pPr>
              <w:pStyle w:val="Paragraphedeliste"/>
              <w:numPr>
                <w:ilvl w:val="0"/>
                <w:numId w:val="1"/>
              </w:numPr>
            </w:pPr>
            <w:r>
              <w:t>Lapin</w:t>
            </w:r>
          </w:p>
          <w:p w14:paraId="49F66434" w14:textId="49456170" w:rsidR="00957EF5" w:rsidRDefault="00957EF5" w:rsidP="00957EF5">
            <w:pPr>
              <w:pStyle w:val="Paragraphedeliste"/>
            </w:pPr>
          </w:p>
        </w:tc>
      </w:tr>
      <w:tr w:rsidR="00957EF5" w14:paraId="0ABF4EDE" w14:textId="77777777" w:rsidTr="00957EF5">
        <w:tc>
          <w:tcPr>
            <w:tcW w:w="4531" w:type="dxa"/>
          </w:tcPr>
          <w:p w14:paraId="192645A6" w14:textId="2A5FA8C8" w:rsidR="00957EF5" w:rsidRDefault="00957EF5">
            <w:r>
              <w:t xml:space="preserve">Cycle </w:t>
            </w:r>
            <w:r w:rsidR="002F16DF">
              <w:t>3</w:t>
            </w:r>
          </w:p>
        </w:tc>
        <w:tc>
          <w:tcPr>
            <w:tcW w:w="4531" w:type="dxa"/>
          </w:tcPr>
          <w:p w14:paraId="2F7DBE51" w14:textId="06B0FC4C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Crotal</w:t>
            </w:r>
            <w:proofErr w:type="spellEnd"/>
          </w:p>
          <w:p w14:paraId="174A5683" w14:textId="16A6CC18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Lynx</w:t>
            </w:r>
          </w:p>
          <w:p w14:paraId="14A88A60" w14:textId="164BDC48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Bourdon</w:t>
            </w:r>
          </w:p>
          <w:p w14:paraId="141295B5" w14:textId="0777641D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Fourmi</w:t>
            </w:r>
          </w:p>
          <w:p w14:paraId="373BA57E" w14:textId="2B9D2585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Salamandre</w:t>
            </w:r>
          </w:p>
          <w:p w14:paraId="1E32DF80" w14:textId="59CEF950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Rat</w:t>
            </w:r>
          </w:p>
          <w:p w14:paraId="312ABE7F" w14:textId="69E321E0" w:rsidR="002F16DF" w:rsidRDefault="002F16DF" w:rsidP="00957EF5">
            <w:pPr>
              <w:pStyle w:val="Paragraphedeliste"/>
              <w:numPr>
                <w:ilvl w:val="0"/>
                <w:numId w:val="2"/>
              </w:numPr>
            </w:pPr>
            <w:r>
              <w:t>Gorille</w:t>
            </w:r>
          </w:p>
          <w:p w14:paraId="05B7D7BB" w14:textId="0B3809E4" w:rsidR="00031773" w:rsidRDefault="00031773" w:rsidP="00957EF5">
            <w:pPr>
              <w:pStyle w:val="Paragraphedeliste"/>
              <w:numPr>
                <w:ilvl w:val="0"/>
                <w:numId w:val="2"/>
              </w:numPr>
            </w:pPr>
            <w:r>
              <w:t>Coccinelle</w:t>
            </w:r>
          </w:p>
          <w:p w14:paraId="57D6550E" w14:textId="6D7485CD" w:rsidR="00031773" w:rsidRDefault="00031773" w:rsidP="00957EF5">
            <w:pPr>
              <w:pStyle w:val="Paragraphedeliste"/>
              <w:numPr>
                <w:ilvl w:val="0"/>
                <w:numId w:val="2"/>
              </w:numPr>
            </w:pPr>
            <w:r>
              <w:t>Crabe</w:t>
            </w:r>
          </w:p>
          <w:p w14:paraId="24CA5447" w14:textId="3F2B5778" w:rsidR="00031773" w:rsidRDefault="00031773" w:rsidP="00957EF5">
            <w:pPr>
              <w:pStyle w:val="Paragraphedeliste"/>
              <w:numPr>
                <w:ilvl w:val="0"/>
                <w:numId w:val="2"/>
              </w:numPr>
            </w:pPr>
            <w:r>
              <w:t>Pieuvre</w:t>
            </w:r>
          </w:p>
          <w:p w14:paraId="6C4AC047" w14:textId="3B8F07E8" w:rsidR="00957EF5" w:rsidRDefault="00957EF5" w:rsidP="00957EF5">
            <w:pPr>
              <w:pStyle w:val="Paragraphedeliste"/>
            </w:pPr>
          </w:p>
        </w:tc>
      </w:tr>
      <w:tr w:rsidR="00957EF5" w14:paraId="3D6C784B" w14:textId="77777777" w:rsidTr="00957EF5">
        <w:tc>
          <w:tcPr>
            <w:tcW w:w="4531" w:type="dxa"/>
          </w:tcPr>
          <w:p w14:paraId="684163DA" w14:textId="0DCCB08A" w:rsidR="00957EF5" w:rsidRDefault="00957EF5">
            <w:r>
              <w:t xml:space="preserve">Cycle </w:t>
            </w:r>
            <w:r w:rsidR="002F16DF">
              <w:t>2</w:t>
            </w:r>
          </w:p>
        </w:tc>
        <w:tc>
          <w:tcPr>
            <w:tcW w:w="4531" w:type="dxa"/>
          </w:tcPr>
          <w:p w14:paraId="002322E4" w14:textId="568F9EDE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Cheval</w:t>
            </w:r>
          </w:p>
          <w:p w14:paraId="60B046C0" w14:textId="742CAF42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Merle</w:t>
            </w:r>
          </w:p>
          <w:p w14:paraId="0DC584A9" w14:textId="3A03BEDA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Guêpe</w:t>
            </w:r>
          </w:p>
          <w:p w14:paraId="50BA68B7" w14:textId="0F6FACDD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Renard</w:t>
            </w:r>
          </w:p>
          <w:p w14:paraId="5DACFEC7" w14:textId="19846536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Canne</w:t>
            </w:r>
          </w:p>
          <w:p w14:paraId="6731ADC7" w14:textId="77777777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Panthère noire</w:t>
            </w:r>
          </w:p>
          <w:p w14:paraId="077C632B" w14:textId="1B9F6C49" w:rsidR="00031773" w:rsidRDefault="00031773" w:rsidP="00957EF5">
            <w:pPr>
              <w:pStyle w:val="Paragraphedeliste"/>
              <w:numPr>
                <w:ilvl w:val="0"/>
                <w:numId w:val="3"/>
              </w:numPr>
            </w:pPr>
            <w:r>
              <w:t>Rat</w:t>
            </w:r>
          </w:p>
          <w:p w14:paraId="6C6A253A" w14:textId="6B42DD94" w:rsidR="00031773" w:rsidRDefault="00031773" w:rsidP="00957EF5">
            <w:pPr>
              <w:pStyle w:val="Paragraphedeliste"/>
              <w:numPr>
                <w:ilvl w:val="0"/>
                <w:numId w:val="3"/>
              </w:numPr>
            </w:pPr>
            <w:r>
              <w:t>Girafe</w:t>
            </w:r>
          </w:p>
          <w:p w14:paraId="24CBF6D0" w14:textId="750229A4" w:rsidR="00031773" w:rsidRDefault="00031773" w:rsidP="00957EF5">
            <w:pPr>
              <w:pStyle w:val="Paragraphedeliste"/>
              <w:numPr>
                <w:ilvl w:val="0"/>
                <w:numId w:val="3"/>
              </w:numPr>
            </w:pPr>
            <w:r>
              <w:t>Zèbre</w:t>
            </w:r>
          </w:p>
          <w:p w14:paraId="2FA08DCB" w14:textId="4B06E709" w:rsidR="00957EF5" w:rsidRDefault="00957EF5" w:rsidP="002F16DF">
            <w:pPr>
              <w:pStyle w:val="Paragraphedeliste"/>
            </w:pPr>
          </w:p>
        </w:tc>
      </w:tr>
    </w:tbl>
    <w:p w14:paraId="7C46A8C5" w14:textId="77777777" w:rsidR="00957EF5" w:rsidRDefault="00957EF5"/>
    <w:sectPr w:rsidR="00957EF5" w:rsidSect="005A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718"/>
    <w:multiLevelType w:val="hybridMultilevel"/>
    <w:tmpl w:val="909E9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14BF"/>
    <w:multiLevelType w:val="hybridMultilevel"/>
    <w:tmpl w:val="923C8F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C558C"/>
    <w:multiLevelType w:val="hybridMultilevel"/>
    <w:tmpl w:val="531CB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131">
    <w:abstractNumId w:val="0"/>
  </w:num>
  <w:num w:numId="2" w16cid:durableId="1918394522">
    <w:abstractNumId w:val="1"/>
  </w:num>
  <w:num w:numId="3" w16cid:durableId="77313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F5"/>
    <w:rsid w:val="00031773"/>
    <w:rsid w:val="002F16DF"/>
    <w:rsid w:val="00335A36"/>
    <w:rsid w:val="00343010"/>
    <w:rsid w:val="003B36EF"/>
    <w:rsid w:val="005239A0"/>
    <w:rsid w:val="005A0D49"/>
    <w:rsid w:val="005C086B"/>
    <w:rsid w:val="008A6F68"/>
    <w:rsid w:val="00957EF5"/>
    <w:rsid w:val="00CF33BA"/>
    <w:rsid w:val="00D1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0C6C"/>
  <w15:chartTrackingRefBased/>
  <w15:docId w15:val="{3C1F8663-31C0-704C-9BD7-D4CC097E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7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7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7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7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7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7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7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7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7E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7E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7E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7E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7E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7E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7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7E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7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7E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7E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7E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7E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7EF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B0DE3-622E-5348-98E4-2DFE80F3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lafleuriere</dc:creator>
  <cp:keywords/>
  <dc:description/>
  <cp:lastModifiedBy>patricia lafleuriere</cp:lastModifiedBy>
  <cp:revision>2</cp:revision>
  <dcterms:created xsi:type="dcterms:W3CDTF">2025-01-30T15:21:00Z</dcterms:created>
  <dcterms:modified xsi:type="dcterms:W3CDTF">2025-01-30T15:21:00Z</dcterms:modified>
</cp:coreProperties>
</file>