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2869" w14:textId="7F895FA5" w:rsidR="003B36EF" w:rsidRDefault="00957EF5">
      <w:r>
        <w:t>Léon le Lion – projet du Bassin Béthune-Bruay – 2023/2024</w:t>
      </w:r>
    </w:p>
    <w:p w14:paraId="6A4F4B30" w14:textId="77777777" w:rsidR="00957EF5" w:rsidRDefault="00957EF5"/>
    <w:p w14:paraId="68061963" w14:textId="3E319CB6" w:rsidR="00957EF5" w:rsidRDefault="00957EF5">
      <w:r>
        <w:t>Réponses des enquêtes</w:t>
      </w:r>
    </w:p>
    <w:p w14:paraId="009263EB" w14:textId="77777777" w:rsidR="00957EF5" w:rsidRDefault="00957E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7EF5" w14:paraId="0C6EFE81" w14:textId="77777777" w:rsidTr="00957EF5">
        <w:tc>
          <w:tcPr>
            <w:tcW w:w="4531" w:type="dxa"/>
          </w:tcPr>
          <w:p w14:paraId="5129C1A3" w14:textId="1A141BFC" w:rsidR="00957EF5" w:rsidRDefault="00957EF5">
            <w:r>
              <w:t>Cycle 1</w:t>
            </w:r>
          </w:p>
        </w:tc>
        <w:tc>
          <w:tcPr>
            <w:tcW w:w="4531" w:type="dxa"/>
          </w:tcPr>
          <w:p w14:paraId="5AED925F" w14:textId="35273916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Vache</w:t>
            </w:r>
          </w:p>
          <w:p w14:paraId="32874974" w14:textId="74C29DBA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Chèvre</w:t>
            </w:r>
          </w:p>
          <w:p w14:paraId="4258B714" w14:textId="6BBF8AFA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Abeille</w:t>
            </w:r>
          </w:p>
          <w:p w14:paraId="737400CA" w14:textId="307539EF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Poisson</w:t>
            </w:r>
          </w:p>
          <w:p w14:paraId="31D9A702" w14:textId="4D1617DE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Souris</w:t>
            </w:r>
          </w:p>
          <w:p w14:paraId="0B0E1055" w14:textId="39D2B4BB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Lapin</w:t>
            </w:r>
          </w:p>
          <w:p w14:paraId="7B689FCE" w14:textId="3F559A2D" w:rsidR="00957EF5" w:rsidRDefault="00957EF5" w:rsidP="00957EF5">
            <w:pPr>
              <w:pStyle w:val="Paragraphedeliste"/>
              <w:numPr>
                <w:ilvl w:val="0"/>
                <w:numId w:val="1"/>
              </w:numPr>
            </w:pPr>
            <w:r>
              <w:t>Crocodile</w:t>
            </w:r>
          </w:p>
          <w:p w14:paraId="49F66434" w14:textId="49456170" w:rsidR="00957EF5" w:rsidRDefault="00957EF5" w:rsidP="00957EF5">
            <w:pPr>
              <w:pStyle w:val="Paragraphedeliste"/>
            </w:pPr>
          </w:p>
        </w:tc>
      </w:tr>
      <w:tr w:rsidR="00957EF5" w14:paraId="0ABF4EDE" w14:textId="77777777" w:rsidTr="00957EF5">
        <w:tc>
          <w:tcPr>
            <w:tcW w:w="4531" w:type="dxa"/>
          </w:tcPr>
          <w:p w14:paraId="192645A6" w14:textId="2A5FA8C8" w:rsidR="00957EF5" w:rsidRDefault="00957EF5">
            <w:r>
              <w:t xml:space="preserve">Cycle </w:t>
            </w:r>
            <w:r w:rsidR="002F16DF">
              <w:t>3</w:t>
            </w:r>
          </w:p>
        </w:tc>
        <w:tc>
          <w:tcPr>
            <w:tcW w:w="4531" w:type="dxa"/>
          </w:tcPr>
          <w:p w14:paraId="2F7DBE51" w14:textId="06B0FC4C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Crotal</w:t>
            </w:r>
            <w:proofErr w:type="spellEnd"/>
          </w:p>
          <w:p w14:paraId="174A5683" w14:textId="16A6CC18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Lynx</w:t>
            </w:r>
          </w:p>
          <w:p w14:paraId="14A88A60" w14:textId="164BDC48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Bourdon</w:t>
            </w:r>
          </w:p>
          <w:p w14:paraId="141295B5" w14:textId="0777641D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Fourmi</w:t>
            </w:r>
          </w:p>
          <w:p w14:paraId="373BA57E" w14:textId="2B9D2585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Salamandre</w:t>
            </w:r>
          </w:p>
          <w:p w14:paraId="1E32DF80" w14:textId="59CEF950" w:rsidR="00957EF5" w:rsidRDefault="00957EF5" w:rsidP="00957EF5">
            <w:pPr>
              <w:pStyle w:val="Paragraphedeliste"/>
              <w:numPr>
                <w:ilvl w:val="0"/>
                <w:numId w:val="2"/>
              </w:numPr>
            </w:pPr>
            <w:r>
              <w:t>Rat</w:t>
            </w:r>
          </w:p>
          <w:p w14:paraId="312ABE7F" w14:textId="69E321E0" w:rsidR="002F16DF" w:rsidRDefault="002F16DF" w:rsidP="00957EF5">
            <w:pPr>
              <w:pStyle w:val="Paragraphedeliste"/>
              <w:numPr>
                <w:ilvl w:val="0"/>
                <w:numId w:val="2"/>
              </w:numPr>
            </w:pPr>
            <w:r>
              <w:t>Gorille</w:t>
            </w:r>
          </w:p>
          <w:p w14:paraId="6C4AC047" w14:textId="3B8F07E8" w:rsidR="00957EF5" w:rsidRDefault="00957EF5" w:rsidP="00957EF5">
            <w:pPr>
              <w:pStyle w:val="Paragraphedeliste"/>
            </w:pPr>
          </w:p>
        </w:tc>
      </w:tr>
      <w:tr w:rsidR="00957EF5" w14:paraId="3D6C784B" w14:textId="77777777" w:rsidTr="00957EF5">
        <w:tc>
          <w:tcPr>
            <w:tcW w:w="4531" w:type="dxa"/>
          </w:tcPr>
          <w:p w14:paraId="684163DA" w14:textId="0DCCB08A" w:rsidR="00957EF5" w:rsidRDefault="00957EF5">
            <w:r>
              <w:t xml:space="preserve">Cycle </w:t>
            </w:r>
            <w:r w:rsidR="002F16DF">
              <w:t>2</w:t>
            </w:r>
          </w:p>
        </w:tc>
        <w:tc>
          <w:tcPr>
            <w:tcW w:w="4531" w:type="dxa"/>
          </w:tcPr>
          <w:p w14:paraId="002322E4" w14:textId="568F9EDE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Cheval</w:t>
            </w:r>
          </w:p>
          <w:p w14:paraId="60B046C0" w14:textId="742CAF42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Merle</w:t>
            </w:r>
          </w:p>
          <w:p w14:paraId="0DC584A9" w14:textId="3A03BEDA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Guêpe</w:t>
            </w:r>
          </w:p>
          <w:p w14:paraId="50BA68B7" w14:textId="0F6FACDD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Renard</w:t>
            </w:r>
          </w:p>
          <w:p w14:paraId="5DACFEC7" w14:textId="19846536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Canne</w:t>
            </w:r>
          </w:p>
          <w:p w14:paraId="6731ADC7" w14:textId="77777777" w:rsidR="00957EF5" w:rsidRDefault="00957EF5" w:rsidP="00957EF5">
            <w:pPr>
              <w:pStyle w:val="Paragraphedeliste"/>
              <w:numPr>
                <w:ilvl w:val="0"/>
                <w:numId w:val="3"/>
              </w:numPr>
            </w:pPr>
            <w:r>
              <w:t>Panthère noire</w:t>
            </w:r>
          </w:p>
          <w:p w14:paraId="2FA08DCB" w14:textId="4B06E709" w:rsidR="00957EF5" w:rsidRDefault="00957EF5" w:rsidP="002F16DF">
            <w:pPr>
              <w:pStyle w:val="Paragraphedeliste"/>
            </w:pPr>
          </w:p>
        </w:tc>
      </w:tr>
    </w:tbl>
    <w:p w14:paraId="7C46A8C5" w14:textId="77777777" w:rsidR="00957EF5" w:rsidRDefault="00957EF5"/>
    <w:sectPr w:rsidR="00957EF5" w:rsidSect="005A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0718"/>
    <w:multiLevelType w:val="hybridMultilevel"/>
    <w:tmpl w:val="909E9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914BF"/>
    <w:multiLevelType w:val="hybridMultilevel"/>
    <w:tmpl w:val="923C8F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C558C"/>
    <w:multiLevelType w:val="hybridMultilevel"/>
    <w:tmpl w:val="531CB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33131">
    <w:abstractNumId w:val="0"/>
  </w:num>
  <w:num w:numId="2" w16cid:durableId="1918394522">
    <w:abstractNumId w:val="1"/>
  </w:num>
  <w:num w:numId="3" w16cid:durableId="77313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F5"/>
    <w:rsid w:val="002F16DF"/>
    <w:rsid w:val="00343010"/>
    <w:rsid w:val="003B36EF"/>
    <w:rsid w:val="005239A0"/>
    <w:rsid w:val="005A0D49"/>
    <w:rsid w:val="008A6F68"/>
    <w:rsid w:val="00957EF5"/>
    <w:rsid w:val="00CF33BA"/>
    <w:rsid w:val="00D1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C6C"/>
  <w15:chartTrackingRefBased/>
  <w15:docId w15:val="{3C1F8663-31C0-704C-9BD7-D4CC097E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7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7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7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7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7E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7E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7E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7E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7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7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7E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7E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7E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7E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7E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7E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7E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7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7E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7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7E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7E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7E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7E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7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7E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7EF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5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2B0DE3-622E-5348-98E4-2DFE80F3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lafleuriere</dc:creator>
  <cp:keywords/>
  <dc:description/>
  <cp:lastModifiedBy>patricia lafleuriere</cp:lastModifiedBy>
  <cp:revision>3</cp:revision>
  <dcterms:created xsi:type="dcterms:W3CDTF">2024-04-04T12:52:00Z</dcterms:created>
  <dcterms:modified xsi:type="dcterms:W3CDTF">2024-04-04T13:22:00Z</dcterms:modified>
</cp:coreProperties>
</file>